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06" w:rsidRPr="00EF5528" w:rsidRDefault="0078200F" w:rsidP="000B220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5528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 №1</w:t>
      </w:r>
    </w:p>
    <w:p w:rsidR="001166A6" w:rsidRPr="00EF5528" w:rsidRDefault="001166A6" w:rsidP="000134A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F5528"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5528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клада</w:t>
      </w:r>
      <w:r w:rsidRPr="00EF5528">
        <w:rPr>
          <w:rFonts w:ascii="Times New Roman" w:hAnsi="Times New Roman" w:cs="Times New Roman"/>
          <w:sz w:val="28"/>
          <w:szCs w:val="28"/>
          <w:lang w:val="uk-UA"/>
        </w:rPr>
        <w:t>ння наказів.</w:t>
      </w:r>
    </w:p>
    <w:p w:rsidR="001166A6" w:rsidRPr="00EF5528" w:rsidRDefault="001166A6" w:rsidP="00013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55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</w:t>
      </w: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практично закріпити знання та вміння оформлення організаційно-розпорядчих документів.</w:t>
      </w:r>
    </w:p>
    <w:p w:rsidR="001166A6" w:rsidRPr="00EF5528" w:rsidRDefault="001166A6" w:rsidP="00013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55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Обладнання</w:t>
      </w: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ПК.</w:t>
      </w:r>
    </w:p>
    <w:p w:rsidR="001166A6" w:rsidRPr="00EF5528" w:rsidRDefault="001166A6" w:rsidP="00013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F55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</w:p>
    <w:p w:rsidR="001166A6" w:rsidRPr="00EF5528" w:rsidRDefault="001166A6" w:rsidP="000134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Створити документ Теоретична частина.</w:t>
      </w:r>
      <w:proofErr w:type="spellStart"/>
      <w:r w:rsidRPr="00EF55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docx</w:t>
      </w:r>
      <w:proofErr w:type="spellEnd"/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де розмістити відповіді на питання:</w:t>
      </w:r>
    </w:p>
    <w:p w:rsidR="001166A6" w:rsidRPr="00EF5528" w:rsidRDefault="001166A6" w:rsidP="001166A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Описати види наказів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166A6" w:rsidRPr="00EF5528" w:rsidRDefault="001166A6" w:rsidP="001166A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Вказати структуру наказу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166A6" w:rsidRPr="00EF5528" w:rsidRDefault="001166A6" w:rsidP="000134AF">
      <w:pPr>
        <w:pStyle w:val="a3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класти</w:t>
      </w: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наказ та оформити за зразком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використовуючи наданий текст</w:t>
      </w: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про графік роботи в святкові дні. В зв’язку з постановою уряду про приєднання вихідних днів до святкових. Начальнику охорони Медведєву В.П. забезпечити </w:t>
      </w:r>
      <w:proofErr w:type="spellStart"/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опечатання</w:t>
      </w:r>
      <w:proofErr w:type="spellEnd"/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охорону виробничих приміщень в святкові дні з 31.12.2008 по 03.01.2009.</w:t>
      </w:r>
    </w:p>
    <w:p w:rsidR="001166A6" w:rsidRPr="00EF5528" w:rsidRDefault="001166A6" w:rsidP="000134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Директору по персоналу </w:t>
      </w:r>
      <w:proofErr w:type="spellStart"/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Бортніковій</w:t>
      </w:r>
      <w:proofErr w:type="spellEnd"/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А.А. забезпечити чергування на телефоні головного офісу ЗАТ МНТ для забезпечення оперативного рішення поточних питань. Головному бухгалтеру Івановій І.П. забезпечити кошти для оплати чергувань в святкові дні в подвійному розмірі.</w:t>
      </w:r>
    </w:p>
    <w:p w:rsidR="001166A6" w:rsidRPr="00EF5528" w:rsidRDefault="001166A6" w:rsidP="000134A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класти </w:t>
      </w:r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витяг </w:t>
      </w:r>
      <w:r w:rsidR="00CA3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bookmarkStart w:id="0" w:name="_GoBack"/>
      <w:bookmarkEnd w:id="0"/>
      <w:r w:rsidRPr="00EF55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наказу по другому пункту про графік роботи в святкові дні. </w:t>
      </w:r>
    </w:p>
    <w:p w:rsidR="001166A6" w:rsidRPr="00EF5528" w:rsidRDefault="001166A6" w:rsidP="001166A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F5528">
        <w:rPr>
          <w:rFonts w:ascii="Times New Roman" w:hAnsi="Times New Roman" w:cs="Times New Roman"/>
          <w:b/>
          <w:i/>
          <w:sz w:val="28"/>
          <w:szCs w:val="28"/>
        </w:rPr>
        <w:t>Зразок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 w:rsidRPr="00EF5528">
        <w:rPr>
          <w:rFonts w:ascii="Times New Roman" w:hAnsi="Times New Roman" w:cs="Times New Roman"/>
          <w:b/>
          <w:i/>
          <w:sz w:val="28"/>
          <w:szCs w:val="28"/>
        </w:rPr>
        <w:t xml:space="preserve"> наказу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4102A2" w:rsidTr="004102A2">
        <w:tc>
          <w:tcPr>
            <w:tcW w:w="10421" w:type="dxa"/>
            <w:tcBorders>
              <w:top w:val="single" w:sz="36" w:space="0" w:color="BFBFBF" w:themeColor="background1" w:themeShade="BF"/>
              <w:left w:val="single" w:sz="36" w:space="0" w:color="BFBFBF" w:themeColor="background1" w:themeShade="BF"/>
              <w:bottom w:val="single" w:sz="36" w:space="0" w:color="BFBFBF" w:themeColor="background1" w:themeShade="BF"/>
              <w:right w:val="single" w:sz="36" w:space="0" w:color="BFBFBF" w:themeColor="background1" w:themeShade="BF"/>
            </w:tcBorders>
          </w:tcPr>
          <w:p w:rsidR="004102A2" w:rsidRPr="004102A2" w:rsidRDefault="004102A2" w:rsidP="004102A2">
            <w:pPr>
              <w:shd w:val="clear" w:color="auto" w:fill="FFFFFF"/>
              <w:spacing w:before="75" w:after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Державний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Герб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України</w:t>
            </w:r>
            <w:proofErr w:type="spellEnd"/>
          </w:p>
          <w:p w:rsidR="004102A2" w:rsidRPr="004102A2" w:rsidRDefault="004102A2" w:rsidP="004102A2">
            <w:pPr>
              <w:shd w:val="clear" w:color="auto" w:fill="FFFFFF"/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НАЦІОНАЛЬНА ЮРИДИЧНА АКАДЕМІЯ ІМЕНІ ЯРОСЛАВА МУДРОГО</w:t>
            </w: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br/>
            </w:r>
          </w:p>
          <w:p w:rsidR="004102A2" w:rsidRPr="004102A2" w:rsidRDefault="004102A2" w:rsidP="004102A2">
            <w:pPr>
              <w:shd w:val="clear" w:color="auto" w:fill="FFFFFF"/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4102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НАКАЗ</w:t>
            </w:r>
          </w:p>
          <w:p w:rsidR="004102A2" w:rsidRPr="004102A2" w:rsidRDefault="004102A2" w:rsidP="004102A2">
            <w:pPr>
              <w:shd w:val="clear" w:color="auto" w:fill="FFFFFF"/>
              <w:spacing w:before="75" w:after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  <w:p w:rsidR="004102A2" w:rsidRPr="004102A2" w:rsidRDefault="004102A2" w:rsidP="004102A2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10.10.2006             </w:t>
            </w: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                                       </w:t>
            </w: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м.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Київ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                                                     </w:t>
            </w: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№00056</w:t>
            </w:r>
          </w:p>
          <w:p w:rsidR="004102A2" w:rsidRPr="004102A2" w:rsidRDefault="004102A2" w:rsidP="004102A2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4102A2" w:rsidRPr="004102A2" w:rsidRDefault="004102A2" w:rsidP="004102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Про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переведення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навчання</w:t>
            </w:r>
            <w:proofErr w:type="spellEnd"/>
          </w:p>
          <w:p w:rsidR="004102A2" w:rsidRPr="004102A2" w:rsidRDefault="004102A2" w:rsidP="004102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академії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українську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мову</w:t>
            </w:r>
            <w:proofErr w:type="spellEnd"/>
          </w:p>
          <w:p w:rsidR="004102A2" w:rsidRPr="004102A2" w:rsidRDefault="004102A2" w:rsidP="004102A2">
            <w:pPr>
              <w:spacing w:before="36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 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Згідно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із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Законом про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мови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і ст. 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Конституції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України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навчання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академії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має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здійснюватися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українською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мовою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. У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зв'язку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цим</w:t>
            </w:r>
            <w:proofErr w:type="spellEnd"/>
          </w:p>
          <w:p w:rsidR="004102A2" w:rsidRPr="004102A2" w:rsidRDefault="004102A2" w:rsidP="004102A2">
            <w:pPr>
              <w:ind w:firstLine="709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uk-UA" w:eastAsia="ru-RU"/>
              </w:rPr>
            </w:pPr>
            <w:r w:rsidRPr="004102A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НАКАЗУЮ:</w:t>
            </w:r>
          </w:p>
          <w:p w:rsidR="004102A2" w:rsidRPr="004102A2" w:rsidRDefault="004102A2" w:rsidP="004102A2">
            <w:pPr>
              <w:shd w:val="clear" w:color="auto" w:fill="FFFFFF"/>
              <w:spacing w:before="75" w:after="75"/>
              <w:ind w:firstLine="85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1.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Усю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систему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документації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академії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 ... вести </w:t>
            </w:r>
            <w:proofErr w:type="gram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державною</w:t>
            </w:r>
            <w:proofErr w:type="gramEnd"/>
            <w:r w:rsidR="001166A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мовою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:rsidR="004102A2" w:rsidRPr="004102A2" w:rsidRDefault="004102A2" w:rsidP="004102A2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2.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Викладання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предметів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усіх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без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винятку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навчальних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дисциплін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здійснювати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українською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мовою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 ....</w:t>
            </w:r>
          </w:p>
          <w:p w:rsidR="004102A2" w:rsidRPr="004102A2" w:rsidRDefault="004102A2" w:rsidP="004102A2">
            <w:pPr>
              <w:shd w:val="clear" w:color="auto" w:fill="FFFFFF"/>
              <w:spacing w:before="75" w:after="75"/>
              <w:ind w:firstLine="85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3. Проректору з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навчальної</w:t>
            </w:r>
            <w:proofErr w:type="spellEnd"/>
            <w:r w:rsidR="001166A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роботи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К.М.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Макарченку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організувати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проведення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занять з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документоведення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українською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мовою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працівниками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які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зайняті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proofErr w:type="gram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</w:t>
            </w:r>
            <w:proofErr w:type="gram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ідготовкою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й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оформленням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документів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, а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також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професорсько-викладацьким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складом у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термін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до ....</w:t>
            </w:r>
          </w:p>
          <w:p w:rsidR="004102A2" w:rsidRPr="004102A2" w:rsidRDefault="004102A2" w:rsidP="004102A2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6. Контроль за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виконанням</w:t>
            </w:r>
            <w:proofErr w:type="spellEnd"/>
            <w:r w:rsidR="001166A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цього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наказу 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залишаю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за собою.</w:t>
            </w:r>
          </w:p>
          <w:p w:rsidR="004102A2" w:rsidRPr="004102A2" w:rsidRDefault="004102A2" w:rsidP="004102A2">
            <w:pPr>
              <w:shd w:val="clear" w:color="auto" w:fill="FFFFFF"/>
              <w:tabs>
                <w:tab w:val="left" w:pos="284"/>
              </w:tabs>
              <w:spacing w:before="240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Ректор                                                   (</w:t>
            </w:r>
            <w:proofErr w:type="spellStart"/>
            <w:proofErr w:type="gram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</w:t>
            </w:r>
            <w:proofErr w:type="gram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ідпис</w:t>
            </w:r>
            <w:proofErr w:type="spellEnd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)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    </w:t>
            </w: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Б.В. Серг</w:t>
            </w:r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>і</w:t>
            </w:r>
            <w:proofErr w:type="spellStart"/>
            <w:r w:rsidRPr="004102A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єнко</w:t>
            </w:r>
            <w:proofErr w:type="spellEnd"/>
          </w:p>
          <w:p w:rsidR="004102A2" w:rsidRDefault="004102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4102A2" w:rsidRPr="004102A2" w:rsidRDefault="004102A2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1166A6" w:rsidRDefault="001166A6" w:rsidP="001166A6">
      <w:pPr>
        <w:shd w:val="clear" w:color="auto" w:fill="FFFFFF"/>
        <w:tabs>
          <w:tab w:val="left" w:pos="284"/>
        </w:tabs>
        <w:spacing w:before="240" w:after="75" w:line="240" w:lineRule="auto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uk-UA" w:eastAsia="ru-RU"/>
        </w:rPr>
      </w:pPr>
    </w:p>
    <w:p w:rsidR="0070669B" w:rsidRPr="000E77AE" w:rsidRDefault="0070669B" w:rsidP="001166A6">
      <w:pPr>
        <w:shd w:val="clear" w:color="auto" w:fill="FFFFFF"/>
        <w:tabs>
          <w:tab w:val="left" w:pos="284"/>
        </w:tabs>
        <w:spacing w:before="240" w:after="75" w:line="240" w:lineRule="auto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uk-UA" w:eastAsia="ru-RU"/>
        </w:rPr>
      </w:pPr>
      <w:r w:rsidRPr="000E77AE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uk-UA" w:eastAsia="ru-RU"/>
        </w:rPr>
        <w:lastRenderedPageBreak/>
        <w:t>Формуляр-зразок</w:t>
      </w:r>
      <w:r w:rsidR="001166A6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uk-UA" w:eastAsia="ru-RU"/>
        </w:rPr>
        <w:t xml:space="preserve"> 2 </w:t>
      </w:r>
      <w:r w:rsidRPr="000E77AE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uk-UA" w:eastAsia="ru-RU"/>
        </w:rPr>
        <w:t xml:space="preserve"> витягу </w:t>
      </w:r>
      <w:r w:rsidR="00CA3979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uk-UA" w:eastAsia="ru-RU"/>
        </w:rPr>
        <w:t>і</w:t>
      </w:r>
      <w:r w:rsidRPr="000E77AE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uk-UA" w:eastAsia="ru-RU"/>
        </w:rPr>
        <w:t>з  наказу</w:t>
      </w:r>
    </w:p>
    <w:p w:rsidR="008161E3" w:rsidRDefault="004102A2" w:rsidP="009E4FE5">
      <w:pPr>
        <w:jc w:val="center"/>
      </w:pPr>
      <w:r>
        <w:rPr>
          <w:noProof/>
          <w:lang w:eastAsia="ru-RU"/>
        </w:rPr>
        <w:drawing>
          <wp:inline distT="0" distB="0" distL="0" distR="0" wp14:anchorId="52817D67" wp14:editId="4CB4C18B">
            <wp:extent cx="5247190" cy="5667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7834"/>
                    <a:stretch/>
                  </pic:blipFill>
                  <pic:spPr bwMode="auto">
                    <a:xfrm>
                      <a:off x="0" y="0"/>
                      <a:ext cx="5247190" cy="566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61E3" w:rsidSect="009E4FE5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2754"/>
    <w:multiLevelType w:val="hybridMultilevel"/>
    <w:tmpl w:val="8856AD42"/>
    <w:lvl w:ilvl="0" w:tplc="E1006D2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10908"/>
    <w:multiLevelType w:val="hybridMultilevel"/>
    <w:tmpl w:val="3CE210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95471"/>
    <w:multiLevelType w:val="hybridMultilevel"/>
    <w:tmpl w:val="C742BEB8"/>
    <w:lvl w:ilvl="0" w:tplc="09A08F9C">
      <w:start w:val="3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568C0E75"/>
    <w:multiLevelType w:val="hybridMultilevel"/>
    <w:tmpl w:val="B7BA0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06"/>
    <w:rsid w:val="00031E8C"/>
    <w:rsid w:val="000B2206"/>
    <w:rsid w:val="000E77AE"/>
    <w:rsid w:val="001166A6"/>
    <w:rsid w:val="00177BEC"/>
    <w:rsid w:val="004102A2"/>
    <w:rsid w:val="0053644E"/>
    <w:rsid w:val="00555D08"/>
    <w:rsid w:val="0070669B"/>
    <w:rsid w:val="0078200F"/>
    <w:rsid w:val="008161E3"/>
    <w:rsid w:val="008D3314"/>
    <w:rsid w:val="009D6E32"/>
    <w:rsid w:val="009E4FE5"/>
    <w:rsid w:val="00AF14F8"/>
    <w:rsid w:val="00CA3979"/>
    <w:rsid w:val="00D97DF5"/>
    <w:rsid w:val="00E4477F"/>
    <w:rsid w:val="00EF5528"/>
    <w:rsid w:val="00F602CD"/>
    <w:rsid w:val="00FA0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7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2C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10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7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2C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10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2020-09-17T19:46:00Z</cp:lastPrinted>
  <dcterms:created xsi:type="dcterms:W3CDTF">2021-05-28T16:03:00Z</dcterms:created>
  <dcterms:modified xsi:type="dcterms:W3CDTF">2021-06-22T22:01:00Z</dcterms:modified>
</cp:coreProperties>
</file>